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DB696" w14:textId="77777777" w:rsidR="007071F4" w:rsidRDefault="007071F4" w:rsidP="00771994">
      <w:pPr>
        <w:tabs>
          <w:tab w:val="left" w:pos="-1134"/>
          <w:tab w:val="left" w:pos="0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pacing w:line="360" w:lineRule="auto"/>
        <w:jc w:val="both"/>
        <w:rPr>
          <w:b/>
          <w:bCs/>
          <w:lang w:val="it-IT"/>
        </w:rPr>
      </w:pPr>
    </w:p>
    <w:p w14:paraId="4AD32814" w14:textId="77777777" w:rsidR="005267A4" w:rsidRPr="00C24DD4" w:rsidRDefault="005267A4" w:rsidP="005267A4">
      <w:pPr>
        <w:jc w:val="right"/>
        <w:rPr>
          <w:rFonts w:ascii="Calibri" w:hAnsi="Calibri" w:cs="Calibri"/>
          <w:b/>
          <w:bCs/>
          <w:lang w:val="it-IT"/>
        </w:rPr>
      </w:pPr>
      <w:r w:rsidRPr="00C24DD4">
        <w:rPr>
          <w:rFonts w:ascii="Calibri" w:hAnsi="Calibri" w:cs="Calibri"/>
          <w:b/>
          <w:bCs/>
          <w:lang w:val="it-IT"/>
        </w:rPr>
        <w:t>Spett.le</w:t>
      </w:r>
    </w:p>
    <w:p w14:paraId="21B56980" w14:textId="77777777" w:rsidR="005267A4" w:rsidRPr="00C24DD4" w:rsidRDefault="005267A4" w:rsidP="005267A4">
      <w:pPr>
        <w:jc w:val="right"/>
        <w:rPr>
          <w:rFonts w:ascii="Calibri" w:hAnsi="Calibri" w:cs="Calibri"/>
          <w:b/>
          <w:bCs/>
          <w:lang w:val="it-IT"/>
        </w:rPr>
      </w:pPr>
      <w:r w:rsidRPr="00C24DD4">
        <w:rPr>
          <w:rFonts w:ascii="Calibri" w:hAnsi="Calibri" w:cs="Calibri"/>
          <w:b/>
          <w:bCs/>
          <w:lang w:val="it-IT"/>
        </w:rPr>
        <w:t>Ordine degli Avvocati di Isernia</w:t>
      </w:r>
    </w:p>
    <w:p w14:paraId="479D0BFF" w14:textId="77777777" w:rsidR="005267A4" w:rsidRPr="00C24DD4" w:rsidRDefault="005267A4" w:rsidP="005267A4">
      <w:pPr>
        <w:jc w:val="right"/>
        <w:rPr>
          <w:rFonts w:ascii="Calibri" w:hAnsi="Calibri" w:cs="Calibri"/>
          <w:b/>
          <w:bCs/>
          <w:lang w:val="it-IT"/>
        </w:rPr>
      </w:pPr>
    </w:p>
    <w:p w14:paraId="6EE20DD3" w14:textId="77777777" w:rsidR="005267A4" w:rsidRPr="00C24DD4" w:rsidRDefault="005267A4" w:rsidP="005267A4">
      <w:pPr>
        <w:jc w:val="right"/>
        <w:rPr>
          <w:rFonts w:ascii="Calibri" w:hAnsi="Calibri" w:cs="Calibri"/>
          <w:b/>
          <w:bCs/>
          <w:lang w:val="it-IT"/>
        </w:rPr>
      </w:pPr>
      <w:r w:rsidRPr="00C24DD4">
        <w:rPr>
          <w:rFonts w:ascii="Calibri" w:hAnsi="Calibri" w:cs="Calibri"/>
          <w:b/>
          <w:bCs/>
          <w:lang w:val="it-IT"/>
        </w:rPr>
        <w:t>Spett.le</w:t>
      </w:r>
    </w:p>
    <w:p w14:paraId="71394FD6" w14:textId="77777777" w:rsidR="005267A4" w:rsidRPr="00C24DD4" w:rsidRDefault="005267A4" w:rsidP="005267A4">
      <w:pPr>
        <w:jc w:val="right"/>
        <w:rPr>
          <w:rFonts w:ascii="Calibri" w:hAnsi="Calibri" w:cs="Calibri"/>
          <w:b/>
          <w:bCs/>
          <w:lang w:val="it-IT"/>
        </w:rPr>
      </w:pPr>
      <w:r w:rsidRPr="00C24DD4">
        <w:rPr>
          <w:rFonts w:ascii="Calibri" w:hAnsi="Calibri" w:cs="Calibri"/>
          <w:b/>
          <w:bCs/>
          <w:lang w:val="it-IT"/>
        </w:rPr>
        <w:t>Ordine degli Avvocati di Campobasso</w:t>
      </w:r>
    </w:p>
    <w:p w14:paraId="3EB8AC12" w14:textId="77777777" w:rsidR="005267A4" w:rsidRPr="00C24DD4" w:rsidRDefault="005267A4" w:rsidP="005267A4">
      <w:pPr>
        <w:jc w:val="right"/>
        <w:rPr>
          <w:rFonts w:ascii="Calibri" w:hAnsi="Calibri" w:cs="Calibri"/>
          <w:b/>
          <w:bCs/>
          <w:lang w:val="it-IT"/>
        </w:rPr>
      </w:pPr>
    </w:p>
    <w:p w14:paraId="4DADF499" w14:textId="77777777" w:rsidR="005267A4" w:rsidRPr="00C24DD4" w:rsidRDefault="005267A4" w:rsidP="005267A4">
      <w:pPr>
        <w:jc w:val="right"/>
        <w:rPr>
          <w:rFonts w:ascii="Calibri" w:hAnsi="Calibri" w:cs="Calibri"/>
          <w:b/>
          <w:bCs/>
          <w:lang w:val="it-IT"/>
        </w:rPr>
      </w:pPr>
      <w:r w:rsidRPr="00C24DD4">
        <w:rPr>
          <w:rFonts w:ascii="Calibri" w:hAnsi="Calibri" w:cs="Calibri"/>
          <w:b/>
          <w:bCs/>
          <w:lang w:val="it-IT"/>
        </w:rPr>
        <w:t>Spett.le</w:t>
      </w:r>
    </w:p>
    <w:p w14:paraId="258D650E" w14:textId="77777777" w:rsidR="005267A4" w:rsidRPr="00C24DD4" w:rsidRDefault="005267A4" w:rsidP="005267A4">
      <w:pPr>
        <w:jc w:val="right"/>
        <w:rPr>
          <w:rFonts w:ascii="Calibri" w:hAnsi="Calibri" w:cs="Calibri"/>
          <w:b/>
          <w:bCs/>
          <w:lang w:val="it-IT"/>
        </w:rPr>
      </w:pPr>
      <w:r w:rsidRPr="00C24DD4">
        <w:rPr>
          <w:rFonts w:ascii="Calibri" w:hAnsi="Calibri" w:cs="Calibri"/>
          <w:b/>
          <w:bCs/>
          <w:lang w:val="it-IT"/>
        </w:rPr>
        <w:t>Ordine degli Avvocati di Larino</w:t>
      </w:r>
      <w:bookmarkStart w:id="0" w:name="_GoBack"/>
      <w:bookmarkEnd w:id="0"/>
    </w:p>
    <w:p w14:paraId="3C6A8AE6" w14:textId="77777777" w:rsidR="005267A4" w:rsidRPr="00C24DD4" w:rsidRDefault="005267A4" w:rsidP="005267A4">
      <w:pPr>
        <w:rPr>
          <w:rFonts w:ascii="Calibri" w:hAnsi="Calibri" w:cs="Calibri"/>
          <w:b/>
          <w:bCs/>
          <w:lang w:val="it-IT"/>
        </w:rPr>
      </w:pPr>
    </w:p>
    <w:p w14:paraId="5E5F77F6" w14:textId="77777777" w:rsidR="005267A4" w:rsidRPr="00C24DD4" w:rsidRDefault="005267A4" w:rsidP="005267A4">
      <w:pPr>
        <w:rPr>
          <w:rFonts w:ascii="Calibri" w:hAnsi="Calibri" w:cs="Calibri"/>
          <w:b/>
          <w:bCs/>
          <w:lang w:val="it-IT"/>
        </w:rPr>
      </w:pPr>
    </w:p>
    <w:p w14:paraId="0F8A137A" w14:textId="77777777" w:rsidR="005267A4" w:rsidRPr="00C24DD4" w:rsidRDefault="005267A4" w:rsidP="005267A4">
      <w:pPr>
        <w:rPr>
          <w:rFonts w:ascii="Calibri" w:hAnsi="Calibri" w:cs="Calibri"/>
          <w:b/>
          <w:bCs/>
          <w:lang w:val="it-IT"/>
        </w:rPr>
      </w:pPr>
      <w:proofErr w:type="spellStart"/>
      <w:r w:rsidRPr="00C24DD4">
        <w:rPr>
          <w:rFonts w:ascii="Calibri" w:hAnsi="Calibri" w:cs="Calibri"/>
          <w:b/>
          <w:bCs/>
          <w:lang w:val="it-IT"/>
        </w:rPr>
        <w:t>Ogg</w:t>
      </w:r>
      <w:proofErr w:type="spellEnd"/>
      <w:r w:rsidRPr="00C24DD4">
        <w:rPr>
          <w:rFonts w:ascii="Calibri" w:hAnsi="Calibri" w:cs="Calibri"/>
          <w:b/>
          <w:bCs/>
          <w:lang w:val="it-IT"/>
        </w:rPr>
        <w:t>: Associazione AIAS ( Associazione Avvocati dello Sport)</w:t>
      </w:r>
    </w:p>
    <w:p w14:paraId="3F19F381" w14:textId="77777777" w:rsidR="005267A4" w:rsidRPr="00C24DD4" w:rsidRDefault="005267A4" w:rsidP="005267A4">
      <w:pPr>
        <w:rPr>
          <w:rFonts w:ascii="Calibri" w:hAnsi="Calibri" w:cs="Calibri"/>
          <w:b/>
          <w:bCs/>
          <w:lang w:val="it-IT"/>
        </w:rPr>
      </w:pPr>
      <w:r w:rsidRPr="00C24DD4">
        <w:rPr>
          <w:rFonts w:ascii="Calibri" w:hAnsi="Calibri" w:cs="Calibri"/>
          <w:b/>
          <w:bCs/>
          <w:lang w:val="it-IT"/>
        </w:rPr>
        <w:t xml:space="preserve">          Coordinamento Regionale</w:t>
      </w:r>
    </w:p>
    <w:p w14:paraId="619F80F1" w14:textId="77777777" w:rsidR="005267A4" w:rsidRPr="00C24DD4" w:rsidRDefault="005267A4" w:rsidP="005267A4">
      <w:pPr>
        <w:rPr>
          <w:rFonts w:ascii="Calibri" w:hAnsi="Calibri" w:cs="Calibri"/>
          <w:b/>
          <w:bCs/>
          <w:lang w:val="it-IT"/>
        </w:rPr>
      </w:pPr>
    </w:p>
    <w:p w14:paraId="3F2278AA" w14:textId="77777777" w:rsidR="005267A4" w:rsidRPr="00C24DD4" w:rsidRDefault="005267A4" w:rsidP="005267A4">
      <w:pPr>
        <w:rPr>
          <w:rFonts w:ascii="Calibri" w:hAnsi="Calibri" w:cs="Calibri"/>
          <w:b/>
          <w:bCs/>
          <w:lang w:val="it-IT"/>
        </w:rPr>
      </w:pPr>
    </w:p>
    <w:p w14:paraId="287BE6CE" w14:textId="54D060B1" w:rsidR="005267A4" w:rsidRPr="00C24DD4" w:rsidRDefault="005267A4" w:rsidP="005267A4">
      <w:pPr>
        <w:jc w:val="both"/>
        <w:rPr>
          <w:rFonts w:ascii="Calibri" w:hAnsi="Calibri" w:cs="Calibri"/>
          <w:b/>
          <w:bCs/>
          <w:lang w:val="it-IT"/>
        </w:rPr>
      </w:pPr>
      <w:r w:rsidRPr="00C24DD4">
        <w:rPr>
          <w:rFonts w:ascii="Calibri" w:hAnsi="Calibri" w:cs="Calibri"/>
          <w:b/>
          <w:bCs/>
          <w:lang w:val="it-IT"/>
        </w:rPr>
        <w:t xml:space="preserve">        A tutti i Colleghi </w:t>
      </w:r>
    </w:p>
    <w:p w14:paraId="591A4CE0" w14:textId="77777777" w:rsidR="005267A4" w:rsidRPr="005267A4" w:rsidRDefault="005267A4" w:rsidP="005267A4">
      <w:pPr>
        <w:jc w:val="both"/>
        <w:rPr>
          <w:rFonts w:ascii="Calibri" w:hAnsi="Calibri" w:cs="Calibri"/>
          <w:lang w:val="it-IT"/>
        </w:rPr>
      </w:pPr>
    </w:p>
    <w:p w14:paraId="34522688" w14:textId="3174D5BA" w:rsidR="005267A4" w:rsidRPr="00C24DD4" w:rsidRDefault="005267A4" w:rsidP="005267A4">
      <w:pPr>
        <w:jc w:val="both"/>
        <w:rPr>
          <w:rFonts w:ascii="Calibri" w:hAnsi="Calibri" w:cs="Calibri"/>
          <w:shd w:val="clear" w:color="auto" w:fill="FFFFFF"/>
          <w:lang w:val="it-IT"/>
        </w:rPr>
      </w:pPr>
      <w:r w:rsidRPr="005267A4">
        <w:rPr>
          <w:rFonts w:ascii="Calibri" w:hAnsi="Calibri" w:cs="Calibri"/>
          <w:lang w:val="it-IT"/>
        </w:rPr>
        <w:t xml:space="preserve">      </w:t>
      </w:r>
      <w:r w:rsidRPr="00C24DD4">
        <w:rPr>
          <w:rFonts w:ascii="Calibri" w:hAnsi="Calibri" w:cs="Calibri"/>
          <w:lang w:val="it-IT"/>
        </w:rPr>
        <w:t xml:space="preserve">In qualità di socio aderente AIAS, Associazione Italiana Avvocati dello Sport, porto a conoscenza che questa associazione, riconosciuta dal Consiglio Nazionale Forense come associazione </w:t>
      </w:r>
      <w:r w:rsidR="00C24DD4" w:rsidRPr="00C24DD4">
        <w:rPr>
          <w:rFonts w:ascii="Calibri" w:hAnsi="Calibri" w:cs="Calibri"/>
          <w:lang w:val="it-IT"/>
        </w:rPr>
        <w:t xml:space="preserve">forense specialistica </w:t>
      </w:r>
      <w:r w:rsidRPr="00C24DD4">
        <w:rPr>
          <w:rFonts w:ascii="Calibri" w:hAnsi="Calibri" w:cs="Calibri"/>
          <w:lang w:val="it-IT"/>
        </w:rPr>
        <w:t>maggiormente rappresentativa, sarà presente sul territorio</w:t>
      </w:r>
      <w:r w:rsidR="00C24DD4" w:rsidRPr="00C24DD4">
        <w:rPr>
          <w:rFonts w:ascii="Calibri" w:hAnsi="Calibri" w:cs="Calibri"/>
          <w:lang w:val="it-IT"/>
        </w:rPr>
        <w:t xml:space="preserve"> molisano</w:t>
      </w:r>
      <w:r w:rsidRPr="00C24DD4">
        <w:rPr>
          <w:rFonts w:ascii="Calibri" w:hAnsi="Calibri" w:cs="Calibri"/>
          <w:lang w:val="it-IT"/>
        </w:rPr>
        <w:t>, con eventi e seminari di formazione che coinvolgeranno le principali istituzioni sportive e non,</w:t>
      </w:r>
      <w:r w:rsidRPr="00C24DD4">
        <w:rPr>
          <w:rFonts w:ascii="Calibri" w:hAnsi="Calibri" w:cs="Calibri"/>
          <w:shd w:val="clear" w:color="auto" w:fill="FFFFFF"/>
          <w:lang w:val="it-IT"/>
        </w:rPr>
        <w:t xml:space="preserve"> col fine di creare e, quindi, consolidare un network di avvocati specializzati nel settore del diritto dello sport.</w:t>
      </w:r>
    </w:p>
    <w:p w14:paraId="4E9D0400" w14:textId="29785CB6" w:rsidR="005267A4" w:rsidRPr="00C24DD4" w:rsidRDefault="005267A4" w:rsidP="005267A4">
      <w:pPr>
        <w:jc w:val="both"/>
        <w:rPr>
          <w:rFonts w:ascii="Calibri" w:hAnsi="Calibri" w:cs="Calibri"/>
          <w:shd w:val="clear" w:color="auto" w:fill="FFFFFF"/>
          <w:lang w:val="it-IT"/>
        </w:rPr>
      </w:pPr>
      <w:r w:rsidRPr="00C24DD4">
        <w:rPr>
          <w:rFonts w:ascii="Calibri" w:hAnsi="Calibri" w:cs="Calibri"/>
          <w:shd w:val="clear" w:color="auto" w:fill="FFFFFF"/>
          <w:lang w:val="it-IT"/>
        </w:rPr>
        <w:t xml:space="preserve">     Insieme alla collega Elisabetta Macari del foro di Isernia, anch’ella socia AIAS, siamo in attesa di un incontro istituzionale con il Consiglio Direttivo dell’associazione, che avverrà nei prossimi giorni,</w:t>
      </w:r>
      <w:r w:rsidR="00850D1A">
        <w:rPr>
          <w:rFonts w:ascii="Calibri" w:hAnsi="Calibri" w:cs="Calibri"/>
          <w:shd w:val="clear" w:color="auto" w:fill="FFFFFF"/>
          <w:lang w:val="it-IT"/>
        </w:rPr>
        <w:t xml:space="preserve"> </w:t>
      </w:r>
      <w:r w:rsidRPr="00C24DD4">
        <w:rPr>
          <w:rFonts w:ascii="Calibri" w:hAnsi="Calibri" w:cs="Calibri"/>
          <w:shd w:val="clear" w:color="auto" w:fill="FFFFFF"/>
          <w:lang w:val="it-IT"/>
        </w:rPr>
        <w:t>per la costituzione del Coordinamento Regionale AIAS Molise</w:t>
      </w:r>
      <w:r w:rsidR="007D0DE2" w:rsidRPr="00C24DD4">
        <w:rPr>
          <w:rFonts w:ascii="Calibri" w:hAnsi="Calibri" w:cs="Calibri"/>
          <w:shd w:val="clear" w:color="auto" w:fill="FFFFFF"/>
          <w:lang w:val="it-IT"/>
        </w:rPr>
        <w:t>,</w:t>
      </w:r>
      <w:r w:rsidRPr="00C24DD4">
        <w:rPr>
          <w:rFonts w:ascii="Calibri" w:hAnsi="Calibri" w:cs="Calibri"/>
          <w:shd w:val="clear" w:color="auto" w:fill="FFFFFF"/>
          <w:lang w:val="it-IT"/>
        </w:rPr>
        <w:t xml:space="preserve"> progettando sin d’ora una programmazione specifica in materia, adottando tutte le iniziative utili in tal senso (seminari, convegni, pubblicazioni, convenzioni con privati ed enti di categoria).</w:t>
      </w:r>
    </w:p>
    <w:p w14:paraId="78AF509C" w14:textId="4BE02CF8" w:rsidR="005267A4" w:rsidRPr="00C24DD4" w:rsidRDefault="005267A4" w:rsidP="005267A4">
      <w:pPr>
        <w:jc w:val="both"/>
        <w:rPr>
          <w:rFonts w:ascii="Calibri" w:hAnsi="Calibri" w:cs="Calibri"/>
          <w:shd w:val="clear" w:color="auto" w:fill="FFFFFF"/>
          <w:lang w:val="it-IT"/>
        </w:rPr>
      </w:pPr>
      <w:r w:rsidRPr="00C24DD4">
        <w:rPr>
          <w:rFonts w:ascii="Calibri" w:hAnsi="Calibri" w:cs="Calibri"/>
          <w:shd w:val="clear" w:color="auto" w:fill="FFFFFF"/>
          <w:lang w:val="it-IT"/>
        </w:rPr>
        <w:t xml:space="preserve">     Invito tutti i colleghi dei fori di Isernia, Campobasso e Larino, di contattarci al fine di creare una più ampia collaborazione professionale nell’ambito dello sport, e per avere tutte le necessarie risposte circa un’eventuale adesione, partecipazione alle commissioni e alla partecipazione dell’attività di formazione.</w:t>
      </w:r>
    </w:p>
    <w:p w14:paraId="78B45DFD" w14:textId="5BB20018" w:rsidR="005267A4" w:rsidRPr="003A6A3F" w:rsidRDefault="003A6A3F" w:rsidP="005267A4">
      <w:pPr>
        <w:jc w:val="both"/>
        <w:rPr>
          <w:rFonts w:ascii="Calibri" w:hAnsi="Calibri" w:cs="Calibri"/>
          <w:shd w:val="clear" w:color="auto" w:fill="FFFFFF"/>
          <w:lang w:val="it-IT"/>
        </w:rPr>
      </w:pPr>
      <w:r w:rsidRPr="003A6A3F">
        <w:rPr>
          <w:rFonts w:ascii="Calibri" w:hAnsi="Calibri" w:cs="Calibri"/>
          <w:shd w:val="clear" w:color="auto" w:fill="FFFFFF"/>
          <w:lang w:val="it-IT"/>
        </w:rPr>
        <w:t xml:space="preserve">Potete inoltre </w:t>
      </w:r>
      <w:r w:rsidR="005267A4" w:rsidRPr="003A6A3F">
        <w:rPr>
          <w:rFonts w:ascii="Calibri" w:hAnsi="Calibri" w:cs="Calibri"/>
          <w:shd w:val="clear" w:color="auto" w:fill="FFFFFF"/>
          <w:lang w:val="it-IT"/>
        </w:rPr>
        <w:t xml:space="preserve">consultare il sito </w:t>
      </w:r>
      <w:hyperlink r:id="rId8" w:history="1">
        <w:r w:rsidR="005267A4" w:rsidRPr="003A6A3F">
          <w:rPr>
            <w:rStyle w:val="Collegamentoipertestuale"/>
            <w:rFonts w:ascii="Calibri" w:hAnsi="Calibri" w:cs="Calibri"/>
            <w:color w:val="auto"/>
            <w:shd w:val="clear" w:color="auto" w:fill="FFFFFF"/>
            <w:lang w:val="it-IT"/>
          </w:rPr>
          <w:t>www.avvocatisport.it</w:t>
        </w:r>
      </w:hyperlink>
    </w:p>
    <w:p w14:paraId="75FBB530" w14:textId="77777777" w:rsidR="005267A4" w:rsidRDefault="005267A4" w:rsidP="005267A4">
      <w:pPr>
        <w:jc w:val="both"/>
        <w:rPr>
          <w:rFonts w:ascii="Calibri" w:hAnsi="Calibri" w:cs="Calibri"/>
          <w:color w:val="666666"/>
          <w:shd w:val="clear" w:color="auto" w:fill="FFFFFF"/>
          <w:lang w:val="it-IT"/>
        </w:rPr>
      </w:pPr>
    </w:p>
    <w:p w14:paraId="3A86B3B6" w14:textId="6ECE28AF" w:rsidR="005267A4" w:rsidRPr="005267A4" w:rsidRDefault="005267A4" w:rsidP="005267A4">
      <w:pPr>
        <w:jc w:val="both"/>
        <w:rPr>
          <w:rFonts w:ascii="Calibri" w:hAnsi="Calibri" w:cs="Calibri"/>
          <w:b/>
          <w:bCs/>
          <w:color w:val="666666"/>
          <w:shd w:val="clear" w:color="auto" w:fill="FFFFFF"/>
          <w:lang w:val="it-IT"/>
        </w:rPr>
      </w:pPr>
      <w:proofErr w:type="spellStart"/>
      <w:r w:rsidRPr="005267A4">
        <w:rPr>
          <w:rFonts w:ascii="Calibri" w:hAnsi="Calibri" w:cs="Calibri"/>
          <w:b/>
          <w:bCs/>
          <w:color w:val="666666"/>
          <w:shd w:val="clear" w:color="auto" w:fill="FFFFFF"/>
          <w:lang w:val="it-IT"/>
        </w:rPr>
        <w:t>avv.Sonia</w:t>
      </w:r>
      <w:proofErr w:type="spellEnd"/>
      <w:r w:rsidRPr="005267A4">
        <w:rPr>
          <w:rFonts w:ascii="Calibri" w:hAnsi="Calibri" w:cs="Calibri"/>
          <w:b/>
          <w:bCs/>
          <w:color w:val="666666"/>
          <w:shd w:val="clear" w:color="auto" w:fill="FFFFFF"/>
          <w:lang w:val="it-IT"/>
        </w:rPr>
        <w:t xml:space="preserve"> De Toma 3491049979</w:t>
      </w:r>
    </w:p>
    <w:p w14:paraId="20CA811C" w14:textId="77777777" w:rsidR="005267A4" w:rsidRDefault="005267A4" w:rsidP="005267A4">
      <w:pPr>
        <w:jc w:val="both"/>
        <w:rPr>
          <w:rFonts w:ascii="Calibri" w:hAnsi="Calibri" w:cs="Calibri"/>
          <w:b/>
          <w:bCs/>
          <w:color w:val="666666"/>
          <w:shd w:val="clear" w:color="auto" w:fill="FFFFFF"/>
          <w:lang w:val="it-IT"/>
        </w:rPr>
      </w:pPr>
      <w:r w:rsidRPr="005267A4">
        <w:rPr>
          <w:rFonts w:ascii="Calibri" w:hAnsi="Calibri" w:cs="Calibri"/>
          <w:b/>
          <w:bCs/>
          <w:color w:val="666666"/>
          <w:shd w:val="clear" w:color="auto" w:fill="FFFFFF"/>
          <w:lang w:val="it-IT"/>
        </w:rPr>
        <w:t>avv. Elisabetta Macari 3284161243</w:t>
      </w:r>
    </w:p>
    <w:p w14:paraId="5CA9303F" w14:textId="750A2215" w:rsidR="005267A4" w:rsidRPr="005267A4" w:rsidRDefault="005267A4" w:rsidP="005267A4">
      <w:pPr>
        <w:jc w:val="both"/>
        <w:rPr>
          <w:rFonts w:ascii="Calibri" w:hAnsi="Calibri" w:cs="Calibri"/>
          <w:lang w:val="it-IT"/>
        </w:rPr>
      </w:pPr>
      <w:r w:rsidRPr="005267A4">
        <w:rPr>
          <w:rFonts w:ascii="Calibri" w:hAnsi="Calibri" w:cs="Calibri"/>
          <w:color w:val="666666"/>
          <w:lang w:val="it-IT"/>
        </w:rPr>
        <w:br/>
      </w:r>
    </w:p>
    <w:p w14:paraId="61ACC6A3" w14:textId="77777777" w:rsidR="005267A4" w:rsidRPr="009A6E3C" w:rsidRDefault="005267A4" w:rsidP="005267A4">
      <w:pPr>
        <w:jc w:val="both"/>
        <w:rPr>
          <w:rFonts w:ascii="Calibri" w:hAnsi="Calibri" w:cs="Calibri"/>
        </w:rPr>
      </w:pPr>
      <w:r w:rsidRPr="005267A4">
        <w:rPr>
          <w:rFonts w:ascii="Calibri" w:hAnsi="Calibri" w:cs="Calibri"/>
          <w:lang w:val="it-IT"/>
        </w:rPr>
        <w:t xml:space="preserve">                                                                                                            </w:t>
      </w:r>
      <w:proofErr w:type="spellStart"/>
      <w:r w:rsidRPr="009A6E3C">
        <w:rPr>
          <w:rFonts w:ascii="Calibri" w:hAnsi="Calibri" w:cs="Calibri"/>
        </w:rPr>
        <w:t>avv</w:t>
      </w:r>
      <w:proofErr w:type="spellEnd"/>
      <w:r w:rsidRPr="009A6E3C">
        <w:rPr>
          <w:rFonts w:ascii="Calibri" w:hAnsi="Calibri" w:cs="Calibri"/>
        </w:rPr>
        <w:t xml:space="preserve">. Sonia De </w:t>
      </w:r>
      <w:proofErr w:type="spellStart"/>
      <w:r w:rsidRPr="009A6E3C">
        <w:rPr>
          <w:rFonts w:ascii="Calibri" w:hAnsi="Calibri" w:cs="Calibri"/>
        </w:rPr>
        <w:t>Toma</w:t>
      </w:r>
      <w:proofErr w:type="spellEnd"/>
    </w:p>
    <w:sectPr w:rsidR="005267A4" w:rsidRPr="009A6E3C" w:rsidSect="00367307">
      <w:headerReference w:type="default" r:id="rId9"/>
      <w:footerReference w:type="default" r:id="rId10"/>
      <w:pgSz w:w="11905" w:h="16837"/>
      <w:pgMar w:top="851" w:right="1699" w:bottom="0" w:left="1586" w:header="189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E01FD" w14:textId="77777777" w:rsidR="00366D21" w:rsidRDefault="00366D21">
      <w:r>
        <w:separator/>
      </w:r>
    </w:p>
  </w:endnote>
  <w:endnote w:type="continuationSeparator" w:id="0">
    <w:p w14:paraId="21D597DE" w14:textId="77777777" w:rsidR="00366D21" w:rsidRDefault="0036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26708" w14:textId="77777777" w:rsidR="008023C7" w:rsidRPr="007A7A9A" w:rsidRDefault="008023C7" w:rsidP="007A7A9A">
    <w:pPr>
      <w:pStyle w:val="Pidipagina"/>
      <w:jc w:val="center"/>
      <w:rPr>
        <w:b/>
        <w:bCs/>
        <w:i/>
        <w:iCs/>
        <w:sz w:val="20"/>
        <w:szCs w:val="20"/>
        <w:lang w:val="it-IT"/>
      </w:rPr>
    </w:pPr>
    <w:r w:rsidRPr="007A7A9A">
      <w:rPr>
        <w:b/>
        <w:bCs/>
        <w:i/>
        <w:iCs/>
        <w:sz w:val="20"/>
        <w:szCs w:val="20"/>
        <w:lang w:val="it-IT"/>
      </w:rPr>
      <w:t>Studio: C.so Risorgimento 183   86170 Isernia    tel. e fax  0865/41</w:t>
    </w:r>
    <w:r w:rsidR="00431AC8">
      <w:rPr>
        <w:b/>
        <w:bCs/>
        <w:i/>
        <w:iCs/>
        <w:sz w:val="20"/>
        <w:szCs w:val="20"/>
        <w:lang w:val="it-IT"/>
      </w:rPr>
      <w:t>4289</w:t>
    </w:r>
  </w:p>
  <w:p w14:paraId="7DE78574" w14:textId="77777777" w:rsidR="008023C7" w:rsidRPr="007A7A9A" w:rsidRDefault="008023C7" w:rsidP="007A7A9A">
    <w:pPr>
      <w:pStyle w:val="Pidipagina"/>
      <w:jc w:val="center"/>
      <w:rPr>
        <w:b/>
        <w:bCs/>
        <w:i/>
        <w:iCs/>
        <w:sz w:val="20"/>
        <w:szCs w:val="20"/>
        <w:lang w:val="it-IT"/>
      </w:rPr>
    </w:pPr>
    <w:r w:rsidRPr="007A7A9A">
      <w:rPr>
        <w:b/>
        <w:bCs/>
        <w:i/>
        <w:iCs/>
        <w:sz w:val="20"/>
        <w:szCs w:val="20"/>
        <w:lang w:val="it-IT"/>
      </w:rPr>
      <w:t xml:space="preserve"> cell.3491049979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D02B1" w14:textId="77777777" w:rsidR="00366D21" w:rsidRDefault="00366D21">
      <w:r>
        <w:separator/>
      </w:r>
    </w:p>
  </w:footnote>
  <w:footnote w:type="continuationSeparator" w:id="0">
    <w:p w14:paraId="500A91FD" w14:textId="77777777" w:rsidR="00366D21" w:rsidRDefault="00366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EC399" w14:textId="77777777" w:rsidR="008023C7" w:rsidRPr="00356E7C" w:rsidRDefault="008023C7" w:rsidP="00356E7C">
    <w:pPr>
      <w:pStyle w:val="Intestazione"/>
      <w:jc w:val="center"/>
      <w:rPr>
        <w:b/>
        <w:bCs/>
        <w:i/>
        <w:iCs/>
        <w:lang w:val="it-IT"/>
      </w:rPr>
    </w:pPr>
    <w:r w:rsidRPr="00356E7C">
      <w:rPr>
        <w:b/>
        <w:bCs/>
        <w:i/>
        <w:iCs/>
        <w:lang w:val="it-IT"/>
      </w:rPr>
      <w:t>Studio Legale</w:t>
    </w:r>
  </w:p>
  <w:p w14:paraId="7C52ADDA" w14:textId="77777777" w:rsidR="008023C7" w:rsidRPr="00356E7C" w:rsidRDefault="008023C7" w:rsidP="00356E7C">
    <w:pPr>
      <w:pStyle w:val="Intestazione"/>
      <w:jc w:val="center"/>
      <w:rPr>
        <w:b/>
        <w:bCs/>
        <w:i/>
        <w:iCs/>
        <w:lang w:val="it-IT"/>
      </w:rPr>
    </w:pPr>
    <w:proofErr w:type="spellStart"/>
    <w:r w:rsidRPr="00356E7C">
      <w:rPr>
        <w:b/>
        <w:bCs/>
        <w:i/>
        <w:iCs/>
        <w:lang w:val="it-IT"/>
      </w:rPr>
      <w:t>Avv.Sonia</w:t>
    </w:r>
    <w:proofErr w:type="spellEnd"/>
    <w:r w:rsidRPr="00356E7C">
      <w:rPr>
        <w:b/>
        <w:bCs/>
        <w:i/>
        <w:iCs/>
        <w:lang w:val="it-IT"/>
      </w:rPr>
      <w:t xml:space="preserve"> De Toma</w:t>
    </w:r>
  </w:p>
  <w:p w14:paraId="0AE48C45" w14:textId="77777777" w:rsidR="008023C7" w:rsidRPr="00356E7C" w:rsidRDefault="008023C7" w:rsidP="00356E7C">
    <w:pPr>
      <w:pStyle w:val="Intestazione"/>
      <w:jc w:val="center"/>
      <w:rPr>
        <w:b/>
        <w:bCs/>
        <w:i/>
        <w:iCs/>
        <w:lang w:val="it-IT"/>
      </w:rPr>
    </w:pPr>
  </w:p>
  <w:p w14:paraId="7CE5E125" w14:textId="77777777" w:rsidR="008023C7" w:rsidRPr="00A45D92" w:rsidRDefault="008023C7" w:rsidP="00356E7C">
    <w:pPr>
      <w:pStyle w:val="Intestazione"/>
      <w:jc w:val="center"/>
      <w:rPr>
        <w:b/>
        <w:bCs/>
        <w:i/>
        <w:iCs/>
        <w:sz w:val="20"/>
        <w:szCs w:val="20"/>
        <w:lang w:val="it-IT"/>
      </w:rPr>
    </w:pPr>
    <w:r>
      <w:rPr>
        <w:b/>
        <w:bCs/>
        <w:i/>
        <w:iCs/>
        <w:sz w:val="20"/>
        <w:szCs w:val="20"/>
        <w:lang w:val="it-IT"/>
      </w:rPr>
      <w:t>avvocatodetoma</w:t>
    </w:r>
    <w:r w:rsidRPr="00A45D92">
      <w:rPr>
        <w:b/>
        <w:bCs/>
        <w:i/>
        <w:iCs/>
        <w:sz w:val="20"/>
        <w:szCs w:val="20"/>
        <w:lang w:val="it-IT"/>
      </w:rPr>
      <w:t>@</w:t>
    </w:r>
    <w:r>
      <w:rPr>
        <w:b/>
        <w:bCs/>
        <w:i/>
        <w:iCs/>
        <w:sz w:val="20"/>
        <w:szCs w:val="20"/>
        <w:lang w:val="it-IT"/>
      </w:rPr>
      <w:t>virgilio.it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638AD"/>
    <w:multiLevelType w:val="hybridMultilevel"/>
    <w:tmpl w:val="32262B2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7E08B1"/>
    <w:multiLevelType w:val="hybridMultilevel"/>
    <w:tmpl w:val="6960193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3A"/>
    <w:rsid w:val="00002132"/>
    <w:rsid w:val="000063B4"/>
    <w:rsid w:val="00022519"/>
    <w:rsid w:val="000240DD"/>
    <w:rsid w:val="000269FB"/>
    <w:rsid w:val="00064FC3"/>
    <w:rsid w:val="00082B30"/>
    <w:rsid w:val="000968A7"/>
    <w:rsid w:val="000A5848"/>
    <w:rsid w:val="000B46B3"/>
    <w:rsid w:val="000C2E67"/>
    <w:rsid w:val="000C6A3D"/>
    <w:rsid w:val="000D486E"/>
    <w:rsid w:val="000E5B25"/>
    <w:rsid w:val="001016DC"/>
    <w:rsid w:val="001072C2"/>
    <w:rsid w:val="00116371"/>
    <w:rsid w:val="001250B1"/>
    <w:rsid w:val="00161871"/>
    <w:rsid w:val="00163236"/>
    <w:rsid w:val="00180F66"/>
    <w:rsid w:val="001B2B31"/>
    <w:rsid w:val="001B4A7E"/>
    <w:rsid w:val="001D510B"/>
    <w:rsid w:val="001E4EC3"/>
    <w:rsid w:val="001F0F0D"/>
    <w:rsid w:val="001F302F"/>
    <w:rsid w:val="00207457"/>
    <w:rsid w:val="0021519A"/>
    <w:rsid w:val="00227A9B"/>
    <w:rsid w:val="00247B5D"/>
    <w:rsid w:val="00253843"/>
    <w:rsid w:val="002905FD"/>
    <w:rsid w:val="00293B1B"/>
    <w:rsid w:val="00294291"/>
    <w:rsid w:val="002C3E86"/>
    <w:rsid w:val="002D46E6"/>
    <w:rsid w:val="002D7D9A"/>
    <w:rsid w:val="002E12F1"/>
    <w:rsid w:val="002E76B6"/>
    <w:rsid w:val="002F5597"/>
    <w:rsid w:val="002F70F3"/>
    <w:rsid w:val="00300A2C"/>
    <w:rsid w:val="00301FD5"/>
    <w:rsid w:val="00303AA6"/>
    <w:rsid w:val="00307B19"/>
    <w:rsid w:val="003121D7"/>
    <w:rsid w:val="00313DF6"/>
    <w:rsid w:val="0032088A"/>
    <w:rsid w:val="00340F25"/>
    <w:rsid w:val="00354E08"/>
    <w:rsid w:val="00356E7C"/>
    <w:rsid w:val="00361D57"/>
    <w:rsid w:val="00365C4B"/>
    <w:rsid w:val="00366D21"/>
    <w:rsid w:val="00367307"/>
    <w:rsid w:val="00371D53"/>
    <w:rsid w:val="003772D1"/>
    <w:rsid w:val="00381E71"/>
    <w:rsid w:val="003913EE"/>
    <w:rsid w:val="0039207A"/>
    <w:rsid w:val="003A31BD"/>
    <w:rsid w:val="003A43CF"/>
    <w:rsid w:val="003A5B9D"/>
    <w:rsid w:val="003A6A3F"/>
    <w:rsid w:val="003D4C72"/>
    <w:rsid w:val="003D5A83"/>
    <w:rsid w:val="003D609E"/>
    <w:rsid w:val="003E60C0"/>
    <w:rsid w:val="003F702B"/>
    <w:rsid w:val="00411AEE"/>
    <w:rsid w:val="0041213D"/>
    <w:rsid w:val="00420396"/>
    <w:rsid w:val="004311B4"/>
    <w:rsid w:val="00431AC8"/>
    <w:rsid w:val="00436AE3"/>
    <w:rsid w:val="00446F67"/>
    <w:rsid w:val="00453961"/>
    <w:rsid w:val="00456F0D"/>
    <w:rsid w:val="00475180"/>
    <w:rsid w:val="00492AF1"/>
    <w:rsid w:val="00495534"/>
    <w:rsid w:val="004A3D18"/>
    <w:rsid w:val="004A6A15"/>
    <w:rsid w:val="004C002B"/>
    <w:rsid w:val="004D3F09"/>
    <w:rsid w:val="004E3A76"/>
    <w:rsid w:val="004E3EEE"/>
    <w:rsid w:val="004E5331"/>
    <w:rsid w:val="00511A0E"/>
    <w:rsid w:val="005267A4"/>
    <w:rsid w:val="005328AB"/>
    <w:rsid w:val="00532B97"/>
    <w:rsid w:val="005438F9"/>
    <w:rsid w:val="00543DA0"/>
    <w:rsid w:val="00547CCD"/>
    <w:rsid w:val="00561A0F"/>
    <w:rsid w:val="00582130"/>
    <w:rsid w:val="005932E4"/>
    <w:rsid w:val="005A02D9"/>
    <w:rsid w:val="005A058D"/>
    <w:rsid w:val="005E1408"/>
    <w:rsid w:val="005F074A"/>
    <w:rsid w:val="005F327A"/>
    <w:rsid w:val="005F36E7"/>
    <w:rsid w:val="005F6E22"/>
    <w:rsid w:val="005F7ACB"/>
    <w:rsid w:val="00604F47"/>
    <w:rsid w:val="00610C9B"/>
    <w:rsid w:val="006217C4"/>
    <w:rsid w:val="00630CF3"/>
    <w:rsid w:val="00631590"/>
    <w:rsid w:val="00636B74"/>
    <w:rsid w:val="006407E5"/>
    <w:rsid w:val="006461FF"/>
    <w:rsid w:val="00652F24"/>
    <w:rsid w:val="00656C18"/>
    <w:rsid w:val="00662C3E"/>
    <w:rsid w:val="0067195E"/>
    <w:rsid w:val="00676C51"/>
    <w:rsid w:val="006A46E1"/>
    <w:rsid w:val="006B2EE8"/>
    <w:rsid w:val="006C3AFA"/>
    <w:rsid w:val="006C555D"/>
    <w:rsid w:val="006C7F48"/>
    <w:rsid w:val="006D0C14"/>
    <w:rsid w:val="006D23C4"/>
    <w:rsid w:val="006E3A49"/>
    <w:rsid w:val="006F74A1"/>
    <w:rsid w:val="00702138"/>
    <w:rsid w:val="007071F4"/>
    <w:rsid w:val="00712E82"/>
    <w:rsid w:val="00721323"/>
    <w:rsid w:val="00734539"/>
    <w:rsid w:val="00743C6D"/>
    <w:rsid w:val="00771994"/>
    <w:rsid w:val="0078553A"/>
    <w:rsid w:val="007860DC"/>
    <w:rsid w:val="00792ABC"/>
    <w:rsid w:val="007A7A9A"/>
    <w:rsid w:val="007B0CE1"/>
    <w:rsid w:val="007C15C5"/>
    <w:rsid w:val="007C3974"/>
    <w:rsid w:val="007C6394"/>
    <w:rsid w:val="007D0DE2"/>
    <w:rsid w:val="007D1489"/>
    <w:rsid w:val="007D4EDB"/>
    <w:rsid w:val="007E2DB0"/>
    <w:rsid w:val="008023C7"/>
    <w:rsid w:val="0084521D"/>
    <w:rsid w:val="00846B9C"/>
    <w:rsid w:val="00850D1A"/>
    <w:rsid w:val="008523AE"/>
    <w:rsid w:val="00853011"/>
    <w:rsid w:val="00872DB1"/>
    <w:rsid w:val="00877098"/>
    <w:rsid w:val="008A0CF5"/>
    <w:rsid w:val="008B09C3"/>
    <w:rsid w:val="008B0C7B"/>
    <w:rsid w:val="008B2ACB"/>
    <w:rsid w:val="008D475C"/>
    <w:rsid w:val="008D58C0"/>
    <w:rsid w:val="00900887"/>
    <w:rsid w:val="00930B0C"/>
    <w:rsid w:val="009444B1"/>
    <w:rsid w:val="0095051F"/>
    <w:rsid w:val="0095687F"/>
    <w:rsid w:val="009621FE"/>
    <w:rsid w:val="00965E9F"/>
    <w:rsid w:val="009A34FF"/>
    <w:rsid w:val="009B34B8"/>
    <w:rsid w:val="009E62DF"/>
    <w:rsid w:val="009F5206"/>
    <w:rsid w:val="009F5F3B"/>
    <w:rsid w:val="009F79D0"/>
    <w:rsid w:val="00A020E2"/>
    <w:rsid w:val="00A05740"/>
    <w:rsid w:val="00A17A4E"/>
    <w:rsid w:val="00A22B34"/>
    <w:rsid w:val="00A36E04"/>
    <w:rsid w:val="00A45D92"/>
    <w:rsid w:val="00A53832"/>
    <w:rsid w:val="00A62EAC"/>
    <w:rsid w:val="00A961DA"/>
    <w:rsid w:val="00A9682E"/>
    <w:rsid w:val="00AA72DD"/>
    <w:rsid w:val="00AB102E"/>
    <w:rsid w:val="00AC168B"/>
    <w:rsid w:val="00AE280B"/>
    <w:rsid w:val="00AE720C"/>
    <w:rsid w:val="00AF2C56"/>
    <w:rsid w:val="00AF6C30"/>
    <w:rsid w:val="00B0704D"/>
    <w:rsid w:val="00B14359"/>
    <w:rsid w:val="00B2308C"/>
    <w:rsid w:val="00B322E4"/>
    <w:rsid w:val="00B3444A"/>
    <w:rsid w:val="00B37811"/>
    <w:rsid w:val="00B77BF4"/>
    <w:rsid w:val="00B96B52"/>
    <w:rsid w:val="00BB4128"/>
    <w:rsid w:val="00BB6256"/>
    <w:rsid w:val="00BC2B54"/>
    <w:rsid w:val="00BD6976"/>
    <w:rsid w:val="00BD6E6C"/>
    <w:rsid w:val="00BE4625"/>
    <w:rsid w:val="00BF0484"/>
    <w:rsid w:val="00BF7EFB"/>
    <w:rsid w:val="00C05404"/>
    <w:rsid w:val="00C07142"/>
    <w:rsid w:val="00C13521"/>
    <w:rsid w:val="00C2228C"/>
    <w:rsid w:val="00C24DD4"/>
    <w:rsid w:val="00C274F5"/>
    <w:rsid w:val="00C320B5"/>
    <w:rsid w:val="00C42267"/>
    <w:rsid w:val="00C44AB0"/>
    <w:rsid w:val="00C56817"/>
    <w:rsid w:val="00C82F09"/>
    <w:rsid w:val="00C97767"/>
    <w:rsid w:val="00CA6526"/>
    <w:rsid w:val="00CC1337"/>
    <w:rsid w:val="00CF06B0"/>
    <w:rsid w:val="00D07FB6"/>
    <w:rsid w:val="00D1032B"/>
    <w:rsid w:val="00D15D39"/>
    <w:rsid w:val="00D46246"/>
    <w:rsid w:val="00D74C8D"/>
    <w:rsid w:val="00D768CF"/>
    <w:rsid w:val="00D9230D"/>
    <w:rsid w:val="00DA02DA"/>
    <w:rsid w:val="00DB2248"/>
    <w:rsid w:val="00DB376A"/>
    <w:rsid w:val="00DC7585"/>
    <w:rsid w:val="00DD7761"/>
    <w:rsid w:val="00DF59FB"/>
    <w:rsid w:val="00DF5D11"/>
    <w:rsid w:val="00E15BCA"/>
    <w:rsid w:val="00E20ECB"/>
    <w:rsid w:val="00E23F8D"/>
    <w:rsid w:val="00E54A18"/>
    <w:rsid w:val="00EA7E1E"/>
    <w:rsid w:val="00EB6CB8"/>
    <w:rsid w:val="00EF2B0E"/>
    <w:rsid w:val="00F075A2"/>
    <w:rsid w:val="00F13B64"/>
    <w:rsid w:val="00F20AA9"/>
    <w:rsid w:val="00F31E18"/>
    <w:rsid w:val="00F34FBC"/>
    <w:rsid w:val="00F855B3"/>
    <w:rsid w:val="00F96C85"/>
    <w:rsid w:val="00FA0121"/>
    <w:rsid w:val="00FA57FA"/>
    <w:rsid w:val="00FA793D"/>
    <w:rsid w:val="00FB56BF"/>
    <w:rsid w:val="00FD395D"/>
    <w:rsid w:val="00FD3981"/>
    <w:rsid w:val="00FE033F"/>
    <w:rsid w:val="00FE376C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1B4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6CB8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EB6CB8"/>
  </w:style>
  <w:style w:type="paragraph" w:styleId="Intestazione">
    <w:name w:val="header"/>
    <w:basedOn w:val="Normale"/>
    <w:rsid w:val="00356E7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56E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E5B2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34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5267A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6CB8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EB6CB8"/>
  </w:style>
  <w:style w:type="paragraph" w:styleId="Intestazione">
    <w:name w:val="header"/>
    <w:basedOn w:val="Normale"/>
    <w:rsid w:val="00356E7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56E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E5B2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34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5267A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vocatisport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Studio Legale</vt:lpstr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Studio Legale</dc:title>
  <dc:creator>utente</dc:creator>
  <cp:lastModifiedBy>Lucia</cp:lastModifiedBy>
  <cp:revision>4</cp:revision>
  <cp:lastPrinted>2014-03-27T16:31:00Z</cp:lastPrinted>
  <dcterms:created xsi:type="dcterms:W3CDTF">2022-09-02T09:55:00Z</dcterms:created>
  <dcterms:modified xsi:type="dcterms:W3CDTF">2022-09-02T09:56:00Z</dcterms:modified>
</cp:coreProperties>
</file>