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3465"/>
        <w:gridCol w:w="3554"/>
      </w:tblGrid>
      <w:tr w:rsidR="00674A03" w:rsidRPr="00DF096B" w:rsidTr="00674A03">
        <w:trPr>
          <w:trHeight w:val="1354"/>
        </w:trPr>
        <w:tc>
          <w:tcPr>
            <w:tcW w:w="1455" w:type="pct"/>
            <w:shd w:val="clear" w:color="auto" w:fill="auto"/>
          </w:tcPr>
          <w:p w:rsidR="00674A03" w:rsidRDefault="00674A03" w:rsidP="006157A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Consulenza Fiscale</w:t>
            </w:r>
          </w:p>
          <w:p w:rsidR="00674A03" w:rsidRDefault="00674A03" w:rsidP="006157AF">
            <w:pPr>
              <w:rPr>
                <w:rFonts w:cs="Calibri"/>
                <w:bCs/>
              </w:rPr>
            </w:pPr>
          </w:p>
          <w:p w:rsidR="00674A03" w:rsidRPr="003D2FF1" w:rsidRDefault="00674A03" w:rsidP="006157AF">
            <w:pPr>
              <w:rPr>
                <w:rFonts w:cs="Calibri"/>
                <w:bCs/>
              </w:rPr>
            </w:pPr>
          </w:p>
        </w:tc>
        <w:tc>
          <w:tcPr>
            <w:tcW w:w="1750" w:type="pct"/>
          </w:tcPr>
          <w:p w:rsidR="00674A03" w:rsidRDefault="00674A03" w:rsidP="00674A03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Studio Commerciale </w:t>
            </w:r>
          </w:p>
          <w:p w:rsidR="00674A03" w:rsidRPr="00DF096B" w:rsidRDefault="00674A03" w:rsidP="00674A03">
            <w:pPr>
              <w:jc w:val="both"/>
              <w:rPr>
                <w:rFonts w:cs="Calibri"/>
                <w:bCs/>
              </w:rPr>
            </w:pPr>
            <w:proofErr w:type="gramStart"/>
            <w:r>
              <w:rPr>
                <w:rFonts w:cs="Calibri"/>
                <w:bCs/>
              </w:rPr>
              <w:t>dott.</w:t>
            </w:r>
            <w:proofErr w:type="gramEnd"/>
            <w:r>
              <w:rPr>
                <w:rFonts w:cs="Calibri"/>
                <w:bCs/>
              </w:rPr>
              <w:t xml:space="preserve"> Alessandro Ferrante</w:t>
            </w:r>
          </w:p>
        </w:tc>
        <w:tc>
          <w:tcPr>
            <w:tcW w:w="1795" w:type="pct"/>
          </w:tcPr>
          <w:p w:rsidR="00674A03" w:rsidRPr="00DF096B" w:rsidRDefault="00674A03" w:rsidP="006157A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Commercialista</w:t>
            </w:r>
          </w:p>
        </w:tc>
      </w:tr>
      <w:tr w:rsidR="00674A03" w:rsidRPr="00DF096B" w:rsidTr="00674A03">
        <w:trPr>
          <w:trHeight w:val="1364"/>
        </w:trPr>
        <w:tc>
          <w:tcPr>
            <w:tcW w:w="1455" w:type="pct"/>
            <w:shd w:val="clear" w:color="auto" w:fill="auto"/>
          </w:tcPr>
          <w:p w:rsidR="00674A03" w:rsidRPr="003D2FF1" w:rsidRDefault="00674A03" w:rsidP="00674A03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Consulenza</w:t>
            </w:r>
            <w:r>
              <w:rPr>
                <w:rFonts w:cs="Calibri"/>
                <w:bCs/>
              </w:rPr>
              <w:t xml:space="preserve"> del lavoro</w:t>
            </w: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Studio Commerciale e Consulenza del Lavoro </w:t>
            </w:r>
            <w:proofErr w:type="spellStart"/>
            <w:r>
              <w:rPr>
                <w:rFonts w:cs="Calibri"/>
                <w:bCs/>
              </w:rPr>
              <w:t>Galasso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gramStart"/>
            <w:r>
              <w:rPr>
                <w:rFonts w:cs="Calibri"/>
                <w:bCs/>
              </w:rPr>
              <w:t>Fernando</w:t>
            </w:r>
            <w:proofErr w:type="gramEnd"/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Consulente del lavoro</w:t>
            </w:r>
          </w:p>
        </w:tc>
      </w:tr>
      <w:tr w:rsidR="00674A03" w:rsidRPr="00DF096B" w:rsidTr="00674A03">
        <w:trPr>
          <w:trHeight w:val="137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rPr>
                <w:rFonts w:cs="Calibri"/>
              </w:rPr>
            </w:pPr>
            <w:r>
              <w:rPr>
                <w:rFonts w:cs="Calibri"/>
              </w:rPr>
              <w:t>Responsabile sicurezza sul lavoro</w:t>
            </w: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Studio Commerciale e Consulenza del Lavoro </w:t>
            </w:r>
            <w:proofErr w:type="spellStart"/>
            <w:r>
              <w:rPr>
                <w:rFonts w:cs="Calibri"/>
                <w:bCs/>
              </w:rPr>
              <w:t>Galasso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gramStart"/>
            <w:r>
              <w:rPr>
                <w:rFonts w:cs="Calibri"/>
                <w:bCs/>
              </w:rPr>
              <w:t>Fernando</w:t>
            </w:r>
            <w:proofErr w:type="gramEnd"/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Consulente del lavoro</w:t>
            </w:r>
          </w:p>
        </w:tc>
      </w:tr>
      <w:tr w:rsidR="00674A03" w:rsidRPr="00DF096B" w:rsidTr="00674A03">
        <w:trPr>
          <w:trHeight w:val="1354"/>
        </w:trPr>
        <w:tc>
          <w:tcPr>
            <w:tcW w:w="1455" w:type="pct"/>
            <w:shd w:val="clear" w:color="auto" w:fill="auto"/>
          </w:tcPr>
          <w:p w:rsidR="00674A03" w:rsidRPr="003D2FF1" w:rsidRDefault="00674A03" w:rsidP="00674A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Revisore contabile</w:t>
            </w:r>
          </w:p>
        </w:tc>
        <w:tc>
          <w:tcPr>
            <w:tcW w:w="1750" w:type="pct"/>
          </w:tcPr>
          <w:p w:rsidR="00674A03" w:rsidRPr="00560FEB" w:rsidRDefault="00674A03" w:rsidP="00674A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Avvocato Alfonso </w:t>
            </w:r>
            <w:proofErr w:type="spellStart"/>
            <w:r>
              <w:rPr>
                <w:rFonts w:cs="Calibri"/>
              </w:rPr>
              <w:t>Tagliamonte</w:t>
            </w:r>
            <w:proofErr w:type="spellEnd"/>
            <w:r>
              <w:rPr>
                <w:rFonts w:cs="Calibri"/>
              </w:rPr>
              <w:t xml:space="preserve"> del foro di Isernia</w:t>
            </w:r>
          </w:p>
        </w:tc>
        <w:tc>
          <w:tcPr>
            <w:tcW w:w="1795" w:type="pct"/>
          </w:tcPr>
          <w:p w:rsidR="00674A03" w:rsidRPr="00560FEB" w:rsidRDefault="00674A03" w:rsidP="006157AF">
            <w:pPr>
              <w:rPr>
                <w:rFonts w:cs="Calibri"/>
              </w:rPr>
            </w:pPr>
            <w:r>
              <w:rPr>
                <w:rFonts w:cs="Calibri"/>
              </w:rPr>
              <w:t>Avvocato</w:t>
            </w:r>
            <w:bookmarkStart w:id="0" w:name="_GoBack"/>
            <w:bookmarkEnd w:id="0"/>
          </w:p>
        </w:tc>
      </w:tr>
      <w:tr w:rsidR="00674A03" w:rsidRPr="00DF096B" w:rsidTr="00674A03">
        <w:trPr>
          <w:trHeight w:val="1636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50" w:type="pct"/>
          </w:tcPr>
          <w:p w:rsidR="00674A03" w:rsidRPr="00856B16" w:rsidRDefault="00674A03" w:rsidP="006157AF">
            <w:pPr>
              <w:rPr>
                <w:rFonts w:cs="Calibri"/>
              </w:rPr>
            </w:pPr>
          </w:p>
        </w:tc>
        <w:tc>
          <w:tcPr>
            <w:tcW w:w="1795" w:type="pct"/>
          </w:tcPr>
          <w:p w:rsidR="00674A03" w:rsidRPr="00856B16" w:rsidRDefault="00674A03" w:rsidP="006157AF">
            <w:pPr>
              <w:rPr>
                <w:rFonts w:cs="Calibri"/>
              </w:rPr>
            </w:pPr>
          </w:p>
        </w:tc>
      </w:tr>
      <w:tr w:rsidR="00674A03" w:rsidRPr="00DF096B" w:rsidTr="00674A03">
        <w:trPr>
          <w:trHeight w:val="137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rPr>
                <w:rFonts w:cs="Calibri"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</w:tr>
      <w:tr w:rsidR="00674A03" w:rsidRPr="00DF096B" w:rsidTr="00674A03">
        <w:trPr>
          <w:trHeight w:val="135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rPr>
                <w:rFonts w:cs="Calibri"/>
                <w:bCs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rPr>
                <w:rFonts w:cs="Calibri"/>
                <w:bCs/>
              </w:rPr>
            </w:pPr>
          </w:p>
        </w:tc>
      </w:tr>
      <w:tr w:rsidR="00674A03" w:rsidRPr="00DF096B" w:rsidTr="00674A03">
        <w:trPr>
          <w:trHeight w:val="136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</w:tr>
      <w:tr w:rsidR="00674A03" w:rsidRPr="00DF096B" w:rsidTr="00674A03">
        <w:trPr>
          <w:trHeight w:val="137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rPr>
                <w:rFonts w:cs="Calibri"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</w:tr>
      <w:tr w:rsidR="00674A03" w:rsidRPr="00DF096B" w:rsidTr="00674A03">
        <w:trPr>
          <w:trHeight w:val="135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rPr>
                <w:rFonts w:cs="Calibri"/>
                <w:bCs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center"/>
              <w:rPr>
                <w:rFonts w:cs="Calibri"/>
                <w:bCs/>
              </w:rPr>
            </w:pPr>
          </w:p>
        </w:tc>
      </w:tr>
      <w:tr w:rsidR="00674A03" w:rsidRPr="00DF096B" w:rsidTr="00674A03">
        <w:trPr>
          <w:trHeight w:val="1636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</w:tr>
      <w:tr w:rsidR="00674A03" w:rsidRPr="00DF096B" w:rsidTr="00674A03">
        <w:trPr>
          <w:trHeight w:val="1374"/>
        </w:trPr>
        <w:tc>
          <w:tcPr>
            <w:tcW w:w="1455" w:type="pct"/>
            <w:shd w:val="clear" w:color="auto" w:fill="auto"/>
          </w:tcPr>
          <w:p w:rsidR="00674A03" w:rsidRPr="003D2FF1" w:rsidRDefault="00674A03" w:rsidP="006157AF">
            <w:pPr>
              <w:rPr>
                <w:rFonts w:cs="Calibri"/>
              </w:rPr>
            </w:pPr>
          </w:p>
        </w:tc>
        <w:tc>
          <w:tcPr>
            <w:tcW w:w="1750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795" w:type="pct"/>
          </w:tcPr>
          <w:p w:rsidR="00674A03" w:rsidRPr="00DF096B" w:rsidRDefault="00674A03" w:rsidP="006157AF">
            <w:pPr>
              <w:jc w:val="both"/>
              <w:rPr>
                <w:rFonts w:cs="Calibri"/>
                <w:bCs/>
              </w:rPr>
            </w:pPr>
          </w:p>
        </w:tc>
      </w:tr>
    </w:tbl>
    <w:p w:rsidR="00274E76" w:rsidRDefault="00274E76"/>
    <w:sectPr w:rsidR="00274E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1C" w:rsidRDefault="0043581C" w:rsidP="00674A03">
      <w:pPr>
        <w:spacing w:after="0" w:line="240" w:lineRule="auto"/>
      </w:pPr>
      <w:r>
        <w:separator/>
      </w:r>
    </w:p>
  </w:endnote>
  <w:endnote w:type="continuationSeparator" w:id="0">
    <w:p w:rsidR="0043581C" w:rsidRDefault="0043581C" w:rsidP="0067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1C" w:rsidRDefault="0043581C" w:rsidP="00674A03">
      <w:pPr>
        <w:spacing w:after="0" w:line="240" w:lineRule="auto"/>
      </w:pPr>
      <w:r>
        <w:separator/>
      </w:r>
    </w:p>
  </w:footnote>
  <w:footnote w:type="continuationSeparator" w:id="0">
    <w:p w:rsidR="0043581C" w:rsidRDefault="0043581C" w:rsidP="0067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03" w:rsidRDefault="00674A03" w:rsidP="00674A03">
    <w:pPr>
      <w:pStyle w:val="Intestazione"/>
      <w:jc w:val="center"/>
    </w:pPr>
    <w:r>
      <w:t>COLLABORATORI</w:t>
    </w:r>
  </w:p>
  <w:p w:rsidR="00674A03" w:rsidRDefault="00674A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03"/>
    <w:rsid w:val="00274E76"/>
    <w:rsid w:val="0043581C"/>
    <w:rsid w:val="006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A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0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4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0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A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A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0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4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0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2018-04-26T12:20:00Z</dcterms:created>
  <dcterms:modified xsi:type="dcterms:W3CDTF">2018-04-26T12:27:00Z</dcterms:modified>
</cp:coreProperties>
</file>